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22D" w:rsidRPr="00FE0476" w:rsidRDefault="00EB322D" w:rsidP="00EB322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GoBack"/>
      <w:bookmarkEnd w:id="0"/>
      <w:r w:rsidRPr="00FE0476">
        <w:rPr>
          <w:rFonts w:ascii="Times New Roman" w:eastAsia="Calibri" w:hAnsi="Times New Roman" w:cs="Times New Roman"/>
          <w:i/>
          <w:sz w:val="28"/>
          <w:szCs w:val="28"/>
        </w:rPr>
        <w:t xml:space="preserve">Приложение </w:t>
      </w:r>
      <w:r w:rsidR="006360EC" w:rsidRPr="00FE0476">
        <w:rPr>
          <w:rFonts w:ascii="Times New Roman" w:eastAsia="Calibri" w:hAnsi="Times New Roman" w:cs="Times New Roman"/>
          <w:i/>
          <w:sz w:val="28"/>
          <w:szCs w:val="28"/>
        </w:rPr>
        <w:t>1</w:t>
      </w:r>
      <w:r w:rsidR="00C46021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EB322D" w:rsidRPr="00FE0476" w:rsidRDefault="00EB322D" w:rsidP="00EB322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FE0476">
        <w:rPr>
          <w:rFonts w:ascii="Times New Roman" w:eastAsia="Calibri" w:hAnsi="Times New Roman" w:cs="Times New Roman"/>
          <w:i/>
          <w:sz w:val="28"/>
          <w:szCs w:val="28"/>
        </w:rPr>
        <w:t>к Закону Воронежской области</w:t>
      </w:r>
    </w:p>
    <w:p w:rsidR="00EB322D" w:rsidRPr="00FE0476" w:rsidRDefault="00207B8C" w:rsidP="00EB322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="00EB322D" w:rsidRPr="00FE0476">
        <w:rPr>
          <w:rFonts w:ascii="Times New Roman" w:eastAsia="Calibri" w:hAnsi="Times New Roman" w:cs="Times New Roman"/>
          <w:i/>
          <w:sz w:val="28"/>
          <w:szCs w:val="28"/>
        </w:rPr>
        <w:t>Об областном бюджете на 20</w:t>
      </w:r>
      <w:r w:rsidR="00EB322D" w:rsidRPr="00FE0476">
        <w:rPr>
          <w:rFonts w:ascii="Times New Roman" w:hAnsi="Times New Roman" w:cs="Times New Roman"/>
          <w:i/>
          <w:sz w:val="28"/>
          <w:szCs w:val="28"/>
        </w:rPr>
        <w:t>2</w:t>
      </w:r>
      <w:r w:rsidR="00346BAC">
        <w:rPr>
          <w:rFonts w:ascii="Times New Roman" w:hAnsi="Times New Roman" w:cs="Times New Roman"/>
          <w:i/>
          <w:sz w:val="28"/>
          <w:szCs w:val="28"/>
        </w:rPr>
        <w:t xml:space="preserve">5 </w:t>
      </w:r>
      <w:r w:rsidR="00EB322D" w:rsidRPr="00FE0476">
        <w:rPr>
          <w:rFonts w:ascii="Times New Roman" w:eastAsia="Calibri" w:hAnsi="Times New Roman" w:cs="Times New Roman"/>
          <w:i/>
          <w:sz w:val="28"/>
          <w:szCs w:val="28"/>
        </w:rPr>
        <w:t xml:space="preserve">год </w:t>
      </w:r>
    </w:p>
    <w:p w:rsidR="00EB322D" w:rsidRPr="00FE0476" w:rsidRDefault="00EB322D" w:rsidP="00EB322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FE0476">
        <w:rPr>
          <w:rFonts w:ascii="Times New Roman" w:eastAsia="Calibri" w:hAnsi="Times New Roman" w:cs="Times New Roman"/>
          <w:i/>
          <w:sz w:val="28"/>
          <w:szCs w:val="28"/>
        </w:rPr>
        <w:t>и на плановый период 202</w:t>
      </w:r>
      <w:r w:rsidR="00346BAC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FE0476">
        <w:rPr>
          <w:rFonts w:ascii="Times New Roman" w:eastAsia="Calibri" w:hAnsi="Times New Roman" w:cs="Times New Roman"/>
          <w:i/>
          <w:sz w:val="28"/>
          <w:szCs w:val="28"/>
        </w:rPr>
        <w:t xml:space="preserve"> и 202</w:t>
      </w:r>
      <w:r w:rsidR="00346BAC">
        <w:rPr>
          <w:rFonts w:ascii="Times New Roman" w:eastAsia="Calibri" w:hAnsi="Times New Roman" w:cs="Times New Roman"/>
          <w:i/>
          <w:sz w:val="28"/>
          <w:szCs w:val="28"/>
        </w:rPr>
        <w:t>7</w:t>
      </w:r>
      <w:r w:rsidRPr="00FE0476">
        <w:rPr>
          <w:rFonts w:ascii="Times New Roman" w:eastAsia="Calibri" w:hAnsi="Times New Roman" w:cs="Times New Roman"/>
          <w:i/>
          <w:sz w:val="28"/>
          <w:szCs w:val="28"/>
        </w:rPr>
        <w:t xml:space="preserve"> годов</w:t>
      </w:r>
      <w:r w:rsidR="00207B8C">
        <w:rPr>
          <w:rFonts w:ascii="Times New Roman" w:eastAsia="Calibri" w:hAnsi="Times New Roman" w:cs="Times New Roman"/>
          <w:i/>
          <w:sz w:val="28"/>
          <w:szCs w:val="28"/>
        </w:rPr>
        <w:t>»</w:t>
      </w:r>
    </w:p>
    <w:p w:rsidR="00EB322D" w:rsidRPr="00FE0476" w:rsidRDefault="00EB322D" w:rsidP="00EB322D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EB322D" w:rsidRPr="00FE0476" w:rsidRDefault="00EB322D" w:rsidP="00EB322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FE0476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Нормативы финансирования расходов на обеспечение </w:t>
      </w:r>
    </w:p>
    <w:p w:rsidR="00EB322D" w:rsidRPr="00FE0476" w:rsidRDefault="00EB322D" w:rsidP="00EB322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FE0476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государственных гарантий реализации прав на получение </w:t>
      </w:r>
    </w:p>
    <w:p w:rsidR="00EB322D" w:rsidRPr="00FE0476" w:rsidRDefault="00EB322D" w:rsidP="00EB322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FE0476">
        <w:rPr>
          <w:rFonts w:ascii="Times New Roman" w:eastAsia="Calibri" w:hAnsi="Times New Roman" w:cs="Times New Roman"/>
          <w:b/>
          <w:sz w:val="28"/>
          <w:szCs w:val="28"/>
        </w:rPr>
        <w:t xml:space="preserve">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</w:t>
      </w:r>
    </w:p>
    <w:p w:rsidR="00EB322D" w:rsidRPr="00FE0476" w:rsidRDefault="00EB322D" w:rsidP="00EB322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FE0476">
        <w:rPr>
          <w:rFonts w:ascii="Times New Roman" w:eastAsia="Calibri" w:hAnsi="Times New Roman" w:cs="Times New Roman"/>
          <w:b/>
          <w:sz w:val="28"/>
          <w:szCs w:val="28"/>
        </w:rPr>
        <w:t>в муниципальных общеобразовательных организациях</w:t>
      </w:r>
    </w:p>
    <w:p w:rsidR="00EB322D" w:rsidRDefault="00EB322D" w:rsidP="00EB322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FE0476">
        <w:rPr>
          <w:rFonts w:ascii="Times New Roman" w:eastAsia="Calibri" w:hAnsi="Times New Roman" w:cs="Times New Roman"/>
          <w:b/>
          <w:sz w:val="28"/>
          <w:szCs w:val="28"/>
        </w:rPr>
        <w:t xml:space="preserve"> на 20</w:t>
      </w:r>
      <w:r w:rsidRPr="00FE0476">
        <w:rPr>
          <w:rFonts w:ascii="Times New Roman" w:hAnsi="Times New Roman" w:cs="Times New Roman"/>
          <w:b/>
          <w:sz w:val="28"/>
          <w:szCs w:val="28"/>
        </w:rPr>
        <w:t>2</w:t>
      </w:r>
      <w:r w:rsidR="00346BAC">
        <w:rPr>
          <w:rFonts w:ascii="Times New Roman" w:hAnsi="Times New Roman" w:cs="Times New Roman"/>
          <w:b/>
          <w:sz w:val="28"/>
          <w:szCs w:val="28"/>
        </w:rPr>
        <w:t>5</w:t>
      </w:r>
      <w:r w:rsidRPr="00FE0476">
        <w:rPr>
          <w:rFonts w:ascii="Times New Roman" w:eastAsia="Calibri" w:hAnsi="Times New Roman" w:cs="Times New Roman"/>
          <w:b/>
          <w:sz w:val="28"/>
          <w:szCs w:val="28"/>
        </w:rPr>
        <w:t xml:space="preserve"> год </w:t>
      </w:r>
    </w:p>
    <w:p w:rsidR="00EB322D" w:rsidRPr="00FE0476" w:rsidRDefault="00EB322D" w:rsidP="00EB322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E0476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242" w:type="dxa"/>
        <w:tblInd w:w="534" w:type="dxa"/>
        <w:tblLook w:val="04A0" w:firstRow="1" w:lastRow="0" w:firstColumn="1" w:lastColumn="0" w:noHBand="0" w:noVBand="1"/>
      </w:tblPr>
      <w:tblGrid>
        <w:gridCol w:w="1072"/>
        <w:gridCol w:w="3714"/>
        <w:gridCol w:w="2176"/>
        <w:gridCol w:w="2280"/>
      </w:tblGrid>
      <w:tr w:rsidR="00EB322D" w:rsidRPr="00FE0476" w:rsidTr="00D628FD">
        <w:trPr>
          <w:trHeight w:val="315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FE0476" w:rsidRDefault="00EB322D" w:rsidP="001C38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04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FE0476" w:rsidRDefault="00EB322D" w:rsidP="001C38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04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Наименование норматива</w:t>
            </w:r>
          </w:p>
        </w:tc>
        <w:tc>
          <w:tcPr>
            <w:tcW w:w="4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FE0476" w:rsidRDefault="00EB322D" w:rsidP="001C3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04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Значение норматива</w:t>
            </w:r>
          </w:p>
        </w:tc>
      </w:tr>
      <w:tr w:rsidR="00EB322D" w:rsidRPr="00FE0476" w:rsidTr="00D628FD">
        <w:trPr>
          <w:trHeight w:val="630"/>
        </w:trPr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2D" w:rsidRPr="00FE0476" w:rsidRDefault="00EB322D" w:rsidP="001C38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2D" w:rsidRPr="00FE0476" w:rsidRDefault="00EB322D" w:rsidP="001C38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FE0476" w:rsidRDefault="00EB322D" w:rsidP="001C3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04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Городская </w:t>
            </w:r>
          </w:p>
          <w:p w:rsidR="00EB322D" w:rsidRPr="00FE0476" w:rsidRDefault="00EB322D" w:rsidP="001C3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04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местность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FE0476" w:rsidRDefault="00EB322D" w:rsidP="001C3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04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Сельская</w:t>
            </w:r>
          </w:p>
          <w:p w:rsidR="00EB322D" w:rsidRPr="00FE0476" w:rsidRDefault="00EB322D" w:rsidP="001C3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04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местность</w:t>
            </w:r>
          </w:p>
        </w:tc>
      </w:tr>
    </w:tbl>
    <w:p w:rsidR="00EB322D" w:rsidRPr="00FE0476" w:rsidRDefault="00EB322D" w:rsidP="00FE0476">
      <w:pPr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p w:rsidR="00D431C6" w:rsidRPr="00346BAC" w:rsidRDefault="00D431C6" w:rsidP="00EB322D">
      <w:pPr>
        <w:spacing w:after="0" w:line="240" w:lineRule="auto"/>
        <w:jc w:val="right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227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3827"/>
        <w:gridCol w:w="2133"/>
        <w:gridCol w:w="2275"/>
      </w:tblGrid>
      <w:tr w:rsidR="00346BAC" w:rsidRPr="00346BAC" w:rsidTr="003947AF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 w:rsidRPr="00346BA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 w:rsidRPr="00346BA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 w:rsidRPr="00346BA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 w:rsidRPr="00346BAC">
              <w:rPr>
                <w:b/>
                <w:sz w:val="28"/>
                <w:szCs w:val="28"/>
              </w:rPr>
              <w:t>4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городском населенном пункте с численностью населения свыше 15 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51 271,7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городском населенном пункте с численностью населения от 10</w:t>
            </w:r>
            <w:r w:rsidR="00D50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до 15 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57 432,6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городском населенном пункте с численностью населения от 5</w:t>
            </w:r>
            <w:r w:rsidR="00D50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до 10 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63 175,9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городском населенном пункте с численностью населения до 5</w:t>
            </w:r>
            <w:r w:rsidR="00D50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66 308,5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одного обучающегося по 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очной форме обучения в сельском населенном пункте с численностью населения свыше 10 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59 521,1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сельском населенном пункте с численностью населения от 5</w:t>
            </w:r>
            <w:r w:rsidR="00D50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до 10 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69 963,4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сельском населенном пункте с численностью населения от 3</w:t>
            </w:r>
            <w:r w:rsidR="00D50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до 5 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81 449,9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городском населенном пункте с численностью населения от 2</w:t>
            </w:r>
            <w:r w:rsidR="00D50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до 3 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83 538,4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городском населенном пункте с численностью населения от 1</w:t>
            </w:r>
            <w:r w:rsidR="00D50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до 2 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88 237,4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очной форме обучения в городском населенном пункте с численностью населения до 1</w:t>
            </w:r>
            <w:r w:rsidR="00D50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99 201,8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очно-заочной форме обучения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46 050,5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54 299,9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по заочной форме обучения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35 608,3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43 857,6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одного обучающего по форме семейного образования 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самообразования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35 608,3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43 857,6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в общеобразовательных организациях, в которых осуществляется углубленное изучение иностранных языков в объеме 5 и более часов в неделю по учебному плану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58 962,4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68 449,3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ребенка с ограниченными возможностями здоровья, обучающегося по адаптированным общеобразовательным программам в соответствии с Федеральным государственным образовательным стандартом общего образования обучающихся с ограниченными возможностями здоровья для детей с умственной отсталостью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220943,4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276179,8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ребенка с ограниченными возможностями здоровья, обучающегося по адаптированным программам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для глухих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180 032,8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225 041,8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ребенка с ограниченными возможностями здоровья, обучающегося по адаптированным программам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для слабослышащих и позднооглохших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177 230,8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221 538,8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ребенка с ограниченными возможностями здоровья, обучающегося по адаптированным программам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для слепых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370 008,7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462 511,2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одного ребенка с ограниченными возможностями здоровья, обучающегося по адаптированным программам в соответствии с Федеральным государственным образовательным стандартом начального общего 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обучающихся с ограниченными возможностями здоровья для слабовидящих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249 384,7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311 730,7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ребенка с ограниченными возможностями здоровья, обучающегося по адаптированным программам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для детей с тяжелыми нарушениями речи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246 932,7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308 665,7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ребенка с ограниченными возможностями здоровья, обучающегося по адаптированным программам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для детей с нарушениями опорно-двигательного аппарата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369 277,7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461 596,9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одного ребенка с ограниченными возможностями здоровья, обучающегося по адаптированным программам 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для детей с задержкой психического развития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176 880,9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221 100,7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ребенка с ограниченными возможностями здоровья, обучающегося по адаптированным программам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для детей с расстройствами аутистического спектра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908 222,1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1 135 278,0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 на ребенка, посещающего </w:t>
            </w:r>
            <w:r w:rsidR="00207B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ресурсный класс</w:t>
            </w:r>
            <w:r w:rsidR="00207B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детей с расстройствами аутистического спектра и другими нарушениями ментальной сферы, а также сопутствующими выраженными нарушениями поведения, коммуникации и речи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1 112 880,0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 на ребенка, посещающего </w:t>
            </w:r>
            <w:r w:rsidR="00207B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автономный класс</w:t>
            </w:r>
            <w:r w:rsidR="00207B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детей с </w:t>
            </w: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расстройствами аутистического спектра и другими нарушениями ментальной сферы, а также сопутствующими выраженными нарушениями поведения, коммуникации и речи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1 336 169,0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ребенка с ограниченными возможностями здоровья, обучающегося по адаптированным программам в соответствии с ФГОС основного общего образования для детей с ОВЗ, обучающихся по цензовому варианту (не имеющих интеллектуальных нарушений) все нозологии кроме РАС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176 880,9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221 100,7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ребенка с ограниченными возможностями здоровья, обучающегося по адаптированным программам для обучающихся с расстройствами аутистического спектра в соответствии с ФГОС основного общего образования для детей с ОВЗ с РАС, обучающихся по цензовому варианту (не имеющих интеллектуальных нарушений)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908 222,1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1 135 278,0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одного обучающегося индивидуально на дому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214 171,4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266 201,3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обучающегося для малокомплектных школ в городской местности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71 176,4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один класс комплект для малокомплектных школ в сельской местности с количеством обучающихся в средних школах 100 - 154 ученика, в основных школах - 60 - 126 учеников, в начальных школах - 10 - 54 ученика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1 254 975,0</w:t>
            </w:r>
          </w:p>
        </w:tc>
      </w:tr>
      <w:tr w:rsidR="00346BAC" w:rsidRPr="00346BAC" w:rsidTr="003947A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AC" w:rsidRPr="00346BAC" w:rsidRDefault="00346BAC" w:rsidP="0039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один класс комплект для малокомплектных школ в сельской местности с количеством обучающихся в средних школах не более 100 учеников, в основных школах - не более 60 учеников, в начальных школах - не более 10 учеников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BAC" w:rsidRPr="00346BAC" w:rsidRDefault="00346BAC" w:rsidP="003947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6B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1 199 294,0</w:t>
            </w:r>
          </w:p>
        </w:tc>
      </w:tr>
    </w:tbl>
    <w:p w:rsidR="00346BAC" w:rsidRPr="006A1F7B" w:rsidRDefault="00346BAC" w:rsidP="00346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BAC" w:rsidRDefault="00346BAC" w:rsidP="00346BAC"/>
    <w:sectPr w:rsidR="00346BAC" w:rsidSect="00207B8C">
      <w:headerReference w:type="default" r:id="rId6"/>
      <w:pgSz w:w="11906" w:h="16838"/>
      <w:pgMar w:top="1985" w:right="1134" w:bottom="851" w:left="1134" w:header="709" w:footer="709" w:gutter="0"/>
      <w:pgNumType w:start="1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F79" w:rsidRDefault="00B21F79" w:rsidP="00E4658A">
      <w:pPr>
        <w:spacing w:after="0" w:line="240" w:lineRule="auto"/>
      </w:pPr>
      <w:r>
        <w:separator/>
      </w:r>
    </w:p>
  </w:endnote>
  <w:endnote w:type="continuationSeparator" w:id="0">
    <w:p w:rsidR="00B21F79" w:rsidRDefault="00B21F79" w:rsidP="00E4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F79" w:rsidRDefault="00B21F79" w:rsidP="00E4658A">
      <w:pPr>
        <w:spacing w:after="0" w:line="240" w:lineRule="auto"/>
      </w:pPr>
      <w:r>
        <w:separator/>
      </w:r>
    </w:p>
  </w:footnote>
  <w:footnote w:type="continuationSeparator" w:id="0">
    <w:p w:rsidR="00B21F79" w:rsidRDefault="00B21F79" w:rsidP="00E46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79537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947AF" w:rsidRPr="003947AF" w:rsidRDefault="003947A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947A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947A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947A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3947AF">
          <w:rPr>
            <w:rFonts w:ascii="Times New Roman" w:hAnsi="Times New Roman" w:cs="Times New Roman"/>
            <w:sz w:val="28"/>
            <w:szCs w:val="28"/>
          </w:rPr>
          <w:t>2</w:t>
        </w:r>
        <w:r w:rsidRPr="003947A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22D"/>
    <w:rsid w:val="000361F9"/>
    <w:rsid w:val="00046C0A"/>
    <w:rsid w:val="00060DB7"/>
    <w:rsid w:val="000629AF"/>
    <w:rsid w:val="000E36E3"/>
    <w:rsid w:val="000E5BF4"/>
    <w:rsid w:val="00207B8C"/>
    <w:rsid w:val="002129C5"/>
    <w:rsid w:val="00325187"/>
    <w:rsid w:val="00346BAC"/>
    <w:rsid w:val="00361A09"/>
    <w:rsid w:val="003947AF"/>
    <w:rsid w:val="003D16C2"/>
    <w:rsid w:val="003E050C"/>
    <w:rsid w:val="005072C1"/>
    <w:rsid w:val="00541D0E"/>
    <w:rsid w:val="005807F9"/>
    <w:rsid w:val="006360EC"/>
    <w:rsid w:val="00661C82"/>
    <w:rsid w:val="00697FE1"/>
    <w:rsid w:val="006B2C0E"/>
    <w:rsid w:val="00736E7F"/>
    <w:rsid w:val="007667A1"/>
    <w:rsid w:val="00801157"/>
    <w:rsid w:val="008751D7"/>
    <w:rsid w:val="00875850"/>
    <w:rsid w:val="008B3619"/>
    <w:rsid w:val="009A19F4"/>
    <w:rsid w:val="009A6EDA"/>
    <w:rsid w:val="00A07103"/>
    <w:rsid w:val="00A519D8"/>
    <w:rsid w:val="00A61C5D"/>
    <w:rsid w:val="00A818E8"/>
    <w:rsid w:val="00AC6116"/>
    <w:rsid w:val="00B0587F"/>
    <w:rsid w:val="00B21F79"/>
    <w:rsid w:val="00B337AC"/>
    <w:rsid w:val="00B45C2E"/>
    <w:rsid w:val="00B55AA8"/>
    <w:rsid w:val="00BA3796"/>
    <w:rsid w:val="00C3262F"/>
    <w:rsid w:val="00C46021"/>
    <w:rsid w:val="00C65122"/>
    <w:rsid w:val="00C9188B"/>
    <w:rsid w:val="00CC4E3B"/>
    <w:rsid w:val="00CE223A"/>
    <w:rsid w:val="00D431C6"/>
    <w:rsid w:val="00D50BB4"/>
    <w:rsid w:val="00D5351D"/>
    <w:rsid w:val="00D628FD"/>
    <w:rsid w:val="00DF1E07"/>
    <w:rsid w:val="00E45E8F"/>
    <w:rsid w:val="00E4658A"/>
    <w:rsid w:val="00E52A16"/>
    <w:rsid w:val="00E56714"/>
    <w:rsid w:val="00E7035F"/>
    <w:rsid w:val="00E959C2"/>
    <w:rsid w:val="00EB322D"/>
    <w:rsid w:val="00F11BA9"/>
    <w:rsid w:val="00F9136C"/>
    <w:rsid w:val="00FE0476"/>
    <w:rsid w:val="00FE0929"/>
    <w:rsid w:val="00FF0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B7A27-3877-461D-B77D-ED4C01D8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32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B32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46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658A"/>
  </w:style>
  <w:style w:type="paragraph" w:styleId="a5">
    <w:name w:val="footer"/>
    <w:basedOn w:val="a"/>
    <w:link w:val="a6"/>
    <w:uiPriority w:val="99"/>
    <w:unhideWhenUsed/>
    <w:rsid w:val="00E46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58A"/>
  </w:style>
  <w:style w:type="paragraph" w:customStyle="1" w:styleId="a7">
    <w:name w:val="Нормальный (таблица)"/>
    <w:basedOn w:val="a"/>
    <w:next w:val="a"/>
    <w:uiPriority w:val="99"/>
    <w:rsid w:val="00736E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obp_kan</dc:creator>
  <cp:lastModifiedBy>Казанцева Анна Николаевна</cp:lastModifiedBy>
  <cp:revision>29</cp:revision>
  <cp:lastPrinted>2021-10-07T13:42:00Z</cp:lastPrinted>
  <dcterms:created xsi:type="dcterms:W3CDTF">2021-09-30T09:45:00Z</dcterms:created>
  <dcterms:modified xsi:type="dcterms:W3CDTF">2024-10-29T08:12:00Z</dcterms:modified>
</cp:coreProperties>
</file>